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91" w:rsidRPr="00FE24EF" w:rsidRDefault="000E0691" w:rsidP="000E0691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Победители первого этапа олимпиады</w:t>
      </w:r>
    </w:p>
    <w:p w:rsidR="000E0691" w:rsidRPr="00FE24EF" w:rsidRDefault="000E0691" w:rsidP="000E0691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 дисциплине «</w:t>
      </w:r>
      <w:r>
        <w:rPr>
          <w:rFonts w:ascii="Times New Roman" w:hAnsi="Times New Roman" w:cs="Times New Roman"/>
          <w:sz w:val="36"/>
          <w:szCs w:val="36"/>
        </w:rPr>
        <w:t>Физика</w:t>
      </w:r>
      <w:r w:rsidRPr="00FE24EF">
        <w:rPr>
          <w:rFonts w:ascii="Times New Roman" w:hAnsi="Times New Roman" w:cs="Times New Roman"/>
          <w:sz w:val="36"/>
          <w:szCs w:val="36"/>
        </w:rPr>
        <w:t>»</w:t>
      </w:r>
    </w:p>
    <w:p w:rsidR="000E0691" w:rsidRDefault="000E0691" w:rsidP="000E0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FE24EF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horzAnchor="page" w:tblpX="3871" w:tblpY="55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</w:tblGrid>
      <w:tr w:rsidR="000E0691" w:rsidTr="00BD3220">
        <w:trPr>
          <w:trHeight w:val="1119"/>
        </w:trPr>
        <w:tc>
          <w:tcPr>
            <w:tcW w:w="3402" w:type="dxa"/>
            <w:vAlign w:val="center"/>
          </w:tcPr>
          <w:p w:rsidR="000E0691" w:rsidRDefault="000E0691" w:rsidP="00BD3220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0E0691" w:rsidRDefault="000E0691" w:rsidP="00BD3220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E0691" w:rsidTr="00BD3220">
        <w:trPr>
          <w:trHeight w:val="428"/>
        </w:trPr>
        <w:tc>
          <w:tcPr>
            <w:tcW w:w="3402" w:type="dxa"/>
          </w:tcPr>
          <w:p w:rsidR="000E0691" w:rsidRDefault="000E0691" w:rsidP="00B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559" w:type="dxa"/>
          </w:tcPr>
          <w:p w:rsidR="000E0691" w:rsidRDefault="000E0691" w:rsidP="00BD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0691" w:rsidTr="00BD3220">
        <w:trPr>
          <w:trHeight w:val="420"/>
        </w:trPr>
        <w:tc>
          <w:tcPr>
            <w:tcW w:w="3402" w:type="dxa"/>
          </w:tcPr>
          <w:p w:rsidR="000E0691" w:rsidRDefault="000E0691" w:rsidP="00BD3220">
            <w:pPr>
              <w:ind w:left="-368" w:firstLine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</w:tc>
        <w:tc>
          <w:tcPr>
            <w:tcW w:w="1559" w:type="dxa"/>
          </w:tcPr>
          <w:p w:rsidR="000E0691" w:rsidRDefault="000E0691" w:rsidP="00BD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794724" w:rsidRDefault="00794724"/>
    <w:sectPr w:rsidR="0079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1"/>
    <w:rsid w:val="000E0691"/>
    <w:rsid w:val="007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7078"/>
  <w15:chartTrackingRefBased/>
  <w15:docId w15:val="{D948CA7A-3321-478C-8AF8-A92FEA2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E069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Алексеевна</dc:creator>
  <cp:keywords/>
  <dc:description/>
  <cp:lastModifiedBy>Павлова Анастасия Алексеевна</cp:lastModifiedBy>
  <cp:revision>1</cp:revision>
  <dcterms:created xsi:type="dcterms:W3CDTF">2023-12-08T07:18:00Z</dcterms:created>
  <dcterms:modified xsi:type="dcterms:W3CDTF">2023-12-08T07:26:00Z</dcterms:modified>
</cp:coreProperties>
</file>