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EC" w:rsidRPr="00FE24EF" w:rsidRDefault="00E561EC" w:rsidP="00C26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FE24EF">
        <w:rPr>
          <w:rFonts w:ascii="Times New Roman" w:hAnsi="Times New Roman" w:cs="Times New Roman"/>
          <w:sz w:val="36"/>
          <w:szCs w:val="36"/>
        </w:rPr>
        <w:t>Победители первого этапа олимпиады</w:t>
      </w:r>
    </w:p>
    <w:p w:rsidR="00E561EC" w:rsidRPr="00FE24EF" w:rsidRDefault="00E561EC" w:rsidP="00C26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FE24EF">
        <w:rPr>
          <w:rFonts w:ascii="Times New Roman" w:hAnsi="Times New Roman" w:cs="Times New Roman"/>
          <w:sz w:val="36"/>
          <w:szCs w:val="36"/>
        </w:rPr>
        <w:t>по дисциплине «Физика»</w:t>
      </w:r>
    </w:p>
    <w:p w:rsidR="00E561EC" w:rsidRDefault="00E561EC" w:rsidP="00E561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10</w:t>
      </w:r>
      <w:r w:rsidRPr="00FE24EF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tbl>
      <w:tblPr>
        <w:tblStyle w:val="a3"/>
        <w:tblpPr w:leftFromText="180" w:rightFromText="180" w:vertAnchor="text" w:horzAnchor="margin" w:tblpXSpec="center" w:tblpY="197"/>
        <w:tblW w:w="467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559"/>
      </w:tblGrid>
      <w:tr w:rsidR="00E561EC" w:rsidTr="00E561EC">
        <w:trPr>
          <w:trHeight w:val="1119"/>
        </w:trPr>
        <w:tc>
          <w:tcPr>
            <w:tcW w:w="3119" w:type="dxa"/>
            <w:vAlign w:val="center"/>
          </w:tcPr>
          <w:p w:rsidR="00E561EC" w:rsidRDefault="00E561EC" w:rsidP="00E561EC">
            <w:pPr>
              <w:spacing w:line="240" w:lineRule="auto"/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:rsidR="00E561EC" w:rsidRDefault="00E561EC" w:rsidP="00E561EC">
            <w:pPr>
              <w:spacing w:line="240" w:lineRule="auto"/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561EC" w:rsidTr="00E561EC">
        <w:trPr>
          <w:trHeight w:val="428"/>
        </w:trPr>
        <w:tc>
          <w:tcPr>
            <w:tcW w:w="3119" w:type="dxa"/>
          </w:tcPr>
          <w:p w:rsidR="00E561EC" w:rsidRDefault="00E561EC" w:rsidP="00E561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EB1">
              <w:rPr>
                <w:rFonts w:ascii="Times New Roman" w:hAnsi="Times New Roman" w:cs="Times New Roman"/>
                <w:sz w:val="28"/>
                <w:szCs w:val="28"/>
              </w:rPr>
              <w:t>Воронина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3E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561EC" w:rsidRDefault="00E561EC" w:rsidP="00E561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561EC" w:rsidTr="00E561EC">
        <w:trPr>
          <w:trHeight w:val="420"/>
        </w:trPr>
        <w:tc>
          <w:tcPr>
            <w:tcW w:w="3119" w:type="dxa"/>
          </w:tcPr>
          <w:p w:rsidR="00E561EC" w:rsidRDefault="00E561EC" w:rsidP="00E561EC">
            <w:pPr>
              <w:spacing w:line="240" w:lineRule="auto"/>
              <w:ind w:left="-368" w:firstLine="3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Папруга М.А.</w:t>
            </w:r>
          </w:p>
        </w:tc>
        <w:tc>
          <w:tcPr>
            <w:tcW w:w="1559" w:type="dxa"/>
          </w:tcPr>
          <w:p w:rsidR="00E561EC" w:rsidRDefault="00E561EC" w:rsidP="00E561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561EC" w:rsidTr="00E561EC">
        <w:trPr>
          <w:trHeight w:val="420"/>
        </w:trPr>
        <w:tc>
          <w:tcPr>
            <w:tcW w:w="3119" w:type="dxa"/>
          </w:tcPr>
          <w:p w:rsidR="00E561EC" w:rsidRDefault="00E561EC" w:rsidP="00E561EC">
            <w:pPr>
              <w:spacing w:line="240" w:lineRule="auto"/>
              <w:ind w:left="-368" w:firstLine="3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  <w:tc>
          <w:tcPr>
            <w:tcW w:w="1559" w:type="dxa"/>
          </w:tcPr>
          <w:p w:rsidR="00E561EC" w:rsidRDefault="00E561EC" w:rsidP="00E561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61EC" w:rsidTr="00E561EC">
        <w:trPr>
          <w:trHeight w:val="420"/>
        </w:trPr>
        <w:tc>
          <w:tcPr>
            <w:tcW w:w="3119" w:type="dxa"/>
          </w:tcPr>
          <w:p w:rsidR="00E561EC" w:rsidRDefault="00E561EC" w:rsidP="00E561EC">
            <w:pPr>
              <w:spacing w:line="240" w:lineRule="auto"/>
              <w:ind w:left="-368" w:firstLine="3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 И.Е.</w:t>
            </w:r>
          </w:p>
        </w:tc>
        <w:tc>
          <w:tcPr>
            <w:tcW w:w="1559" w:type="dxa"/>
          </w:tcPr>
          <w:p w:rsidR="00E561EC" w:rsidRDefault="00E561EC" w:rsidP="00E561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61EC" w:rsidTr="00E561EC">
        <w:trPr>
          <w:trHeight w:val="420"/>
        </w:trPr>
        <w:tc>
          <w:tcPr>
            <w:tcW w:w="3119" w:type="dxa"/>
          </w:tcPr>
          <w:p w:rsidR="00E561EC" w:rsidRDefault="00E561EC" w:rsidP="00E561EC">
            <w:pPr>
              <w:tabs>
                <w:tab w:val="left" w:pos="918"/>
              </w:tabs>
              <w:spacing w:line="240" w:lineRule="auto"/>
              <w:ind w:left="-368" w:firstLine="3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Роззувайло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559" w:type="dxa"/>
          </w:tcPr>
          <w:p w:rsidR="00E561EC" w:rsidRDefault="00E561EC" w:rsidP="00E561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61EC" w:rsidTr="00E561EC">
        <w:trPr>
          <w:trHeight w:val="420"/>
        </w:trPr>
        <w:tc>
          <w:tcPr>
            <w:tcW w:w="3119" w:type="dxa"/>
          </w:tcPr>
          <w:p w:rsidR="00E561EC" w:rsidRDefault="00E561EC" w:rsidP="00E561EC">
            <w:pPr>
              <w:spacing w:line="240" w:lineRule="auto"/>
              <w:ind w:left="-368" w:firstLine="3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А.Б.</w:t>
            </w:r>
          </w:p>
        </w:tc>
        <w:tc>
          <w:tcPr>
            <w:tcW w:w="1559" w:type="dxa"/>
          </w:tcPr>
          <w:p w:rsidR="00E561EC" w:rsidRDefault="00E561EC" w:rsidP="00E561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561EC" w:rsidTr="00E561EC">
        <w:trPr>
          <w:trHeight w:val="420"/>
        </w:trPr>
        <w:tc>
          <w:tcPr>
            <w:tcW w:w="3119" w:type="dxa"/>
          </w:tcPr>
          <w:p w:rsidR="00E561EC" w:rsidRDefault="00E561EC" w:rsidP="00E561EC">
            <w:pPr>
              <w:spacing w:line="240" w:lineRule="auto"/>
              <w:ind w:left="-368" w:firstLine="3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Файгилев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559" w:type="dxa"/>
          </w:tcPr>
          <w:p w:rsidR="00E561EC" w:rsidRDefault="00E561EC" w:rsidP="00E561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D3EB1" w:rsidRDefault="004D3EB1" w:rsidP="004D3EB1"/>
    <w:p w:rsidR="004D3EB1" w:rsidRDefault="004D3EB1" w:rsidP="004D3EB1"/>
    <w:p w:rsidR="004D3EB1" w:rsidRDefault="004D3EB1" w:rsidP="004D3EB1"/>
    <w:p w:rsidR="0073532E" w:rsidRDefault="0073532E"/>
    <w:sectPr w:rsidR="0073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B1"/>
    <w:rsid w:val="004D3EB1"/>
    <w:rsid w:val="00705E15"/>
    <w:rsid w:val="0073532E"/>
    <w:rsid w:val="00842A2A"/>
    <w:rsid w:val="00E5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B5E2-AADF-4CC6-8870-DC4490C8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4D3EB1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Анастасия Алексеевна</dc:creator>
  <cp:keywords/>
  <dc:description/>
  <cp:lastModifiedBy>Павлова Анастасия Алексеевна</cp:lastModifiedBy>
  <cp:revision>2</cp:revision>
  <dcterms:created xsi:type="dcterms:W3CDTF">2023-12-07T12:22:00Z</dcterms:created>
  <dcterms:modified xsi:type="dcterms:W3CDTF">2023-12-07T13:08:00Z</dcterms:modified>
</cp:coreProperties>
</file>