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1D8B" w14:textId="4735F29B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-142"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12DBC6" wp14:editId="3C85FD51">
            <wp:simplePos x="0" y="0"/>
            <wp:positionH relativeFrom="column">
              <wp:posOffset>2607310</wp:posOffset>
            </wp:positionH>
            <wp:positionV relativeFrom="paragraph">
              <wp:posOffset>-29210</wp:posOffset>
            </wp:positionV>
            <wp:extent cx="1201420" cy="641985"/>
            <wp:effectExtent l="0" t="0" r="0" b="571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14:paraId="41A617F1" w14:textId="77777777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1461B" w14:textId="77777777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B2D36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</w:p>
    <w:p w14:paraId="37A23B52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ФИНАНСОВО – ЮРИДИЧЕСКИЙ УНИВЕРСИТЕТ МФЮА</w:t>
      </w:r>
    </w:p>
    <w:p w14:paraId="65CA96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4D5D3" w14:textId="77777777" w:rsid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</w:t>
      </w:r>
      <w:r w:rsidRPr="000D702E">
        <w:rPr>
          <w:rFonts w:ascii="Times New Roman" w:hAnsi="Times New Roman" w:cs="Times New Roman"/>
          <w:sz w:val="24"/>
          <w:szCs w:val="24"/>
        </w:rPr>
        <w:t>адъюнкт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702E">
        <w:rPr>
          <w:rFonts w:ascii="Times New Roman" w:hAnsi="Times New Roman" w:cs="Times New Roman"/>
          <w:sz w:val="24"/>
          <w:szCs w:val="24"/>
        </w:rPr>
        <w:t>, соискател</w:t>
      </w:r>
      <w:r>
        <w:rPr>
          <w:rFonts w:ascii="Times New Roman" w:hAnsi="Times New Roman" w:cs="Times New Roman"/>
          <w:sz w:val="24"/>
          <w:szCs w:val="24"/>
        </w:rPr>
        <w:t>ей, студентов и курсантов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BBCEE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</w:p>
    <w:p w14:paraId="1DFE3AAF" w14:textId="463E3396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866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25F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1125C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сероссийской межвузовской научно-практической </w:t>
      </w: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</w:p>
    <w:p w14:paraId="3D1E04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3979E57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«АКТУАЛЬНЫЕ ПРОБЛЕМЫ СОВРЕМЕННОГО ЗАКОНОДАТЕЛЬСТВА</w:t>
      </w:r>
      <w:r w:rsidRPr="00112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14:paraId="2AA25B6E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A4D0D" w14:textId="7D0665AF" w:rsidR="001125C5" w:rsidRPr="001125C5" w:rsidRDefault="00425FD6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C42297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72A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213B1B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C42297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1F4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14:paraId="078AA72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6D3AEB7D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по материалам конференции будет опубликован</w:t>
      </w:r>
      <w:r w:rsidR="0083366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электронный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сборник</w:t>
      </w:r>
    </w:p>
    <w:p w14:paraId="08690B5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с присвоением индекса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ISBN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и размещением в системе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РИНЦ</w:t>
      </w:r>
    </w:p>
    <w:p w14:paraId="40E4652A" w14:textId="77777777" w:rsidR="001125C5" w:rsidRDefault="001125C5" w:rsidP="00D8535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09D952" w14:textId="77777777" w:rsidR="00CA2C6E" w:rsidRPr="000D702E" w:rsidRDefault="00D85355" w:rsidP="00112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2C6E" w:rsidRPr="000D702E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конференции:</w:t>
      </w:r>
    </w:p>
    <w:p w14:paraId="35E2E932" w14:textId="77777777" w:rsidR="002F4017" w:rsidRPr="000D702E" w:rsidRDefault="00B10CE2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4017" w:rsidRPr="000D702E">
        <w:rPr>
          <w:rFonts w:ascii="Times New Roman" w:hAnsi="Times New Roman" w:cs="Times New Roman"/>
          <w:sz w:val="24"/>
          <w:szCs w:val="24"/>
        </w:rPr>
        <w:t>Актуальные проблемы конституционного</w:t>
      </w:r>
      <w:r w:rsidR="002F401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2F4017" w:rsidRPr="000D702E">
        <w:rPr>
          <w:rFonts w:ascii="Times New Roman" w:hAnsi="Times New Roman" w:cs="Times New Roman"/>
          <w:sz w:val="24"/>
          <w:szCs w:val="24"/>
        </w:rPr>
        <w:t>, административного права и муниципального права;</w:t>
      </w:r>
    </w:p>
    <w:p w14:paraId="5D18E4CD" w14:textId="77777777" w:rsidR="002F4017" w:rsidRPr="000D702E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финансового и налогового права;</w:t>
      </w:r>
    </w:p>
    <w:p w14:paraId="1F0E6ACF" w14:textId="77777777" w:rsidR="002F4017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земельного и экологического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DC418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гражданского, семейного, корпоративного, предпринимательского, жилищного права;</w:t>
      </w:r>
    </w:p>
    <w:p w14:paraId="4898BCA9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 xml:space="preserve">- Актуальные проблемы трудового права и права социального обеспечения; </w:t>
      </w:r>
    </w:p>
    <w:p w14:paraId="4C15A035" w14:textId="1F0844CB" w:rsid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 процессуального права и арбитражного процессуального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68755" w14:textId="2B7BEBE6" w:rsidR="00CA2C6E" w:rsidRPr="000D702E" w:rsidRDefault="00CA2C6E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- Актуальные проблемы </w:t>
      </w:r>
      <w:r w:rsidR="007F4519" w:rsidRPr="000D702E">
        <w:rPr>
          <w:rFonts w:ascii="Times New Roman" w:hAnsi="Times New Roman" w:cs="Times New Roman"/>
          <w:sz w:val="24"/>
          <w:szCs w:val="24"/>
        </w:rPr>
        <w:t>уголовного права и криминологии;</w:t>
      </w:r>
    </w:p>
    <w:p w14:paraId="45F28026" w14:textId="77777777" w:rsidR="007F4519" w:rsidRPr="000D702E" w:rsidRDefault="007F4519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уголовного-процесса и криминалистики;</w:t>
      </w:r>
    </w:p>
    <w:p w14:paraId="032B1B75" w14:textId="77777777" w:rsidR="007F4519" w:rsidRPr="000D702E" w:rsidRDefault="0028124F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теории и практики оперативно-розыскной</w:t>
      </w:r>
      <w:r w:rsidR="00186E64">
        <w:rPr>
          <w:rFonts w:ascii="Times New Roman" w:hAnsi="Times New Roman" w:cs="Times New Roman"/>
          <w:sz w:val="24"/>
          <w:szCs w:val="24"/>
        </w:rPr>
        <w:t xml:space="preserve"> и административной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186E64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C90F54" w14:textId="2C0173B6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Форма участия в конференции –</w:t>
      </w:r>
      <w:r w:rsidR="00CE2D94">
        <w:rPr>
          <w:rFonts w:ascii="Times New Roman" w:hAnsi="Times New Roman" w:cs="Times New Roman"/>
          <w:b/>
          <w:sz w:val="24"/>
          <w:szCs w:val="24"/>
        </w:rPr>
        <w:t xml:space="preserve"> очная </w:t>
      </w:r>
      <w:r w:rsidR="00CE2D94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0D7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639">
        <w:rPr>
          <w:rFonts w:ascii="Times New Roman" w:hAnsi="Times New Roman" w:cs="Times New Roman"/>
          <w:sz w:val="24"/>
          <w:szCs w:val="24"/>
        </w:rPr>
        <w:t>дистанционн</w:t>
      </w:r>
      <w:r w:rsidR="00CE2D94">
        <w:rPr>
          <w:rFonts w:ascii="Times New Roman" w:hAnsi="Times New Roman" w:cs="Times New Roman"/>
          <w:sz w:val="24"/>
          <w:szCs w:val="24"/>
        </w:rPr>
        <w:t>ы</w:t>
      </w:r>
      <w:r w:rsidR="008557E7">
        <w:rPr>
          <w:rFonts w:ascii="Times New Roman" w:hAnsi="Times New Roman" w:cs="Times New Roman"/>
          <w:sz w:val="24"/>
          <w:szCs w:val="24"/>
        </w:rPr>
        <w:t>х технологий</w:t>
      </w:r>
      <w:r w:rsid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>. Ссылка на мероприятие будет выслана участникам конференции на электронную почту, указанную в заявках.</w:t>
      </w:r>
    </w:p>
    <w:p w14:paraId="675DC95B" w14:textId="77777777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Рабочий язык конференции </w:t>
      </w:r>
      <w:r w:rsidRPr="008C1CE7">
        <w:rPr>
          <w:rFonts w:ascii="Times New Roman" w:hAnsi="Times New Roman" w:cs="Times New Roman"/>
          <w:sz w:val="24"/>
          <w:szCs w:val="24"/>
        </w:rPr>
        <w:t xml:space="preserve">– русский. </w:t>
      </w:r>
    </w:p>
    <w:p w14:paraId="14028F9D" w14:textId="77777777" w:rsidR="00086639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="00086639" w:rsidRPr="00CB53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14C2E8F" w14:textId="0501D92E" w:rsidR="000D702E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C0">
        <w:rPr>
          <w:rFonts w:ascii="Times New Roman" w:hAnsi="Times New Roman" w:cs="Times New Roman"/>
          <w:b/>
          <w:sz w:val="24"/>
          <w:szCs w:val="24"/>
        </w:rPr>
        <w:t>Начало работы конференции</w:t>
      </w:r>
      <w:r w:rsidRPr="00D61BC0">
        <w:rPr>
          <w:rFonts w:ascii="Times New Roman" w:hAnsi="Times New Roman" w:cs="Times New Roman"/>
          <w:sz w:val="24"/>
          <w:szCs w:val="24"/>
        </w:rPr>
        <w:t xml:space="preserve">: </w:t>
      </w:r>
      <w:r w:rsidR="00D61BC0" w:rsidRPr="00D61BC0">
        <w:rPr>
          <w:rFonts w:ascii="Times New Roman" w:hAnsi="Times New Roman" w:cs="Times New Roman"/>
          <w:sz w:val="24"/>
          <w:szCs w:val="24"/>
        </w:rPr>
        <w:t>с</w:t>
      </w:r>
      <w:r w:rsidRPr="00D61BC0">
        <w:rPr>
          <w:rFonts w:ascii="Times New Roman" w:hAnsi="Times New Roman" w:cs="Times New Roman"/>
          <w:sz w:val="24"/>
          <w:szCs w:val="24"/>
        </w:rPr>
        <w:t xml:space="preserve"> 1</w:t>
      </w:r>
      <w:r w:rsidR="00F63477">
        <w:rPr>
          <w:rFonts w:ascii="Times New Roman" w:hAnsi="Times New Roman" w:cs="Times New Roman"/>
          <w:sz w:val="24"/>
          <w:szCs w:val="24"/>
        </w:rPr>
        <w:t>1</w:t>
      </w:r>
      <w:r w:rsidRPr="00D61BC0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22A30A74" w14:textId="77777777" w:rsidR="008668A1" w:rsidRPr="000D702E" w:rsidRDefault="000C55F2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 итогам работы научно-практической конференции будет издан сборник научных статей с индексацией в РИНЦ.</w:t>
      </w:r>
      <w:r w:rsidR="008668A1" w:rsidRPr="000D7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68A1" w:rsidRPr="000D702E">
        <w:rPr>
          <w:rFonts w:ascii="Times New Roman" w:hAnsi="Times New Roman" w:cs="Times New Roman"/>
          <w:sz w:val="24"/>
          <w:szCs w:val="24"/>
        </w:rPr>
        <w:t>Участие в конференции, опубликование научных статей в сборнике бесплатные.</w:t>
      </w:r>
    </w:p>
    <w:p w14:paraId="63D4CA32" w14:textId="36ECFBF7" w:rsidR="001125C5" w:rsidRDefault="000D702E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Заявки</w:t>
      </w:r>
      <w:r w:rsidR="008E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B1C" w:rsidRPr="000D702E">
        <w:rPr>
          <w:rFonts w:ascii="Times New Roman" w:hAnsi="Times New Roman" w:cs="Times New Roman"/>
          <w:sz w:val="24"/>
          <w:szCs w:val="24"/>
        </w:rPr>
        <w:t>(форма заявки – приложение № 1)</w:t>
      </w:r>
      <w:r w:rsidR="008E5B1C">
        <w:rPr>
          <w:rFonts w:ascii="Times New Roman" w:hAnsi="Times New Roman" w:cs="Times New Roman"/>
          <w:sz w:val="24"/>
          <w:szCs w:val="24"/>
        </w:rPr>
        <w:t xml:space="preserve"> </w:t>
      </w:r>
      <w:r w:rsidRPr="000D702E">
        <w:rPr>
          <w:rFonts w:ascii="Times New Roman" w:hAnsi="Times New Roman" w:cs="Times New Roman"/>
          <w:sz w:val="24"/>
          <w:szCs w:val="24"/>
        </w:rPr>
        <w:t xml:space="preserve">на участие в конференции и статьи для опубликования в сборнике принимаются </w:t>
      </w:r>
      <w:r w:rsidR="001125C5">
        <w:rPr>
          <w:rFonts w:ascii="Times New Roman" w:hAnsi="Times New Roman" w:cs="Times New Roman"/>
          <w:sz w:val="24"/>
          <w:szCs w:val="24"/>
        </w:rPr>
        <w:t>до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425FD6">
        <w:rPr>
          <w:rFonts w:ascii="Times New Roman" w:hAnsi="Times New Roman" w:cs="Times New Roman"/>
          <w:sz w:val="24"/>
          <w:szCs w:val="24"/>
        </w:rPr>
        <w:t>17</w:t>
      </w:r>
      <w:r w:rsidR="00C42297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86518F">
        <w:rPr>
          <w:rFonts w:ascii="Times New Roman" w:hAnsi="Times New Roman" w:cs="Times New Roman"/>
          <w:sz w:val="24"/>
          <w:szCs w:val="24"/>
        </w:rPr>
        <w:t>апреля</w:t>
      </w:r>
      <w:r w:rsidR="001125C5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Pr="00C42297">
        <w:rPr>
          <w:rFonts w:ascii="Times New Roman" w:hAnsi="Times New Roman" w:cs="Times New Roman"/>
          <w:sz w:val="24"/>
          <w:szCs w:val="24"/>
        </w:rPr>
        <w:t>202</w:t>
      </w:r>
      <w:r w:rsidR="001F452F">
        <w:rPr>
          <w:rFonts w:ascii="Times New Roman" w:hAnsi="Times New Roman" w:cs="Times New Roman"/>
          <w:sz w:val="24"/>
          <w:szCs w:val="24"/>
        </w:rPr>
        <w:t>2</w:t>
      </w:r>
      <w:r w:rsidRPr="000D702E">
        <w:rPr>
          <w:rFonts w:ascii="Times New Roman" w:hAnsi="Times New Roman" w:cs="Times New Roman"/>
          <w:sz w:val="24"/>
          <w:szCs w:val="24"/>
        </w:rPr>
        <w:t xml:space="preserve"> г. </w:t>
      </w:r>
      <w:r w:rsidR="004E3F47">
        <w:rPr>
          <w:rFonts w:ascii="Times New Roman" w:hAnsi="Times New Roman" w:cs="Times New Roman"/>
          <w:sz w:val="24"/>
          <w:szCs w:val="24"/>
        </w:rPr>
        <w:t>в</w:t>
      </w:r>
      <w:r w:rsidRPr="000D702E">
        <w:rPr>
          <w:rFonts w:ascii="Times New Roman" w:hAnsi="Times New Roman" w:cs="Times New Roman"/>
          <w:sz w:val="24"/>
          <w:szCs w:val="24"/>
        </w:rPr>
        <w:t>ключительн</w:t>
      </w:r>
      <w:r w:rsidR="004E3F47">
        <w:rPr>
          <w:rFonts w:ascii="Times New Roman" w:hAnsi="Times New Roman" w:cs="Times New Roman"/>
          <w:sz w:val="24"/>
          <w:szCs w:val="24"/>
        </w:rPr>
        <w:t>о</w:t>
      </w:r>
      <w:r w:rsidR="008E5B1C">
        <w:rPr>
          <w:rFonts w:ascii="Times New Roman" w:hAnsi="Times New Roman" w:cs="Times New Roman"/>
          <w:sz w:val="24"/>
          <w:szCs w:val="24"/>
        </w:rPr>
        <w:t>.</w:t>
      </w:r>
    </w:p>
    <w:p w14:paraId="755DD9FF" w14:textId="77777777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для публикации в сборнике по материалам конференции:</w:t>
      </w:r>
    </w:p>
    <w:p w14:paraId="2C80F2D1" w14:textId="77777777" w:rsidR="000C55F2" w:rsidRPr="000D702E" w:rsidRDefault="008668A1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1. </w:t>
      </w:r>
      <w:r w:rsidR="000C55F2" w:rsidRPr="000D702E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, расширение *.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.</w:t>
      </w:r>
    </w:p>
    <w:p w14:paraId="69EFF40B" w14:textId="5DBF0E3F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2. Объем – до </w:t>
      </w:r>
      <w:r w:rsidR="00425FD6" w:rsidRPr="00425FD6">
        <w:rPr>
          <w:rFonts w:ascii="Times New Roman" w:hAnsi="Times New Roman" w:cs="Times New Roman"/>
          <w:sz w:val="24"/>
          <w:szCs w:val="24"/>
        </w:rPr>
        <w:t xml:space="preserve">10 </w:t>
      </w:r>
      <w:r w:rsidR="00425FD6">
        <w:rPr>
          <w:rFonts w:ascii="Times New Roman" w:hAnsi="Times New Roman" w:cs="Times New Roman"/>
          <w:sz w:val="24"/>
          <w:szCs w:val="24"/>
        </w:rPr>
        <w:t>страниц</w:t>
      </w:r>
      <w:r w:rsidRPr="000D702E">
        <w:rPr>
          <w:rFonts w:ascii="Times New Roman" w:hAnsi="Times New Roman" w:cs="Times New Roman"/>
          <w:sz w:val="24"/>
          <w:szCs w:val="24"/>
        </w:rPr>
        <w:t xml:space="preserve">, формат страницы А4, все поля по 2 см, шрифт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текста по ширине, абзацный отступ 1 см, автоматическая расстановка переносов.</w:t>
      </w:r>
    </w:p>
    <w:p w14:paraId="35724C13" w14:textId="77777777" w:rsidR="000C55F2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3. </w:t>
      </w:r>
      <w:r w:rsidR="000C55F2" w:rsidRPr="000D702E">
        <w:rPr>
          <w:rFonts w:ascii="Times New Roman" w:hAnsi="Times New Roman" w:cs="Times New Roman"/>
          <w:sz w:val="24"/>
          <w:szCs w:val="24"/>
        </w:rPr>
        <w:t>Сноски оформляются в соответствии с ГОСТ Р 7.0.5–2008 и располагаются внизу страницы, на каждой странице (через меню «Вставка» – «Сноска», нумерация автоматическая), размер шрифта 10, одинарный межстрочный интервал).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0C55F2" w:rsidRPr="000D702E">
        <w:rPr>
          <w:rFonts w:ascii="Times New Roman" w:hAnsi="Times New Roman" w:cs="Times New Roman"/>
          <w:sz w:val="24"/>
          <w:szCs w:val="24"/>
        </w:rPr>
        <w:t>Ответственность за достоверность приводимых данных и фактов, за точность цитирования, оформления ссылок на законодательство и за библиографический аппарат возлагается на авторов статей.</w:t>
      </w:r>
    </w:p>
    <w:p w14:paraId="7CDD34F6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4. На русском и английском языках, полностью, без сокращений, указываются:</w:t>
      </w:r>
    </w:p>
    <w:p w14:paraId="4D45CD2F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фамилия, имя, отчество автора;</w:t>
      </w:r>
    </w:p>
    <w:p w14:paraId="09DD5BD2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ученая степень, ученое звание (если имеются);</w:t>
      </w:r>
    </w:p>
    <w:p w14:paraId="0C182F4E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должность/статус и место работы/учебы;</w:t>
      </w:r>
    </w:p>
    <w:p w14:paraId="16DB76AA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название научной статьи;</w:t>
      </w:r>
    </w:p>
    <w:p w14:paraId="7C641B7D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аннотация;</w:t>
      </w:r>
    </w:p>
    <w:p w14:paraId="277F9268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ключевые слова.</w:t>
      </w:r>
    </w:p>
    <w:p w14:paraId="64206D55" w14:textId="77777777" w:rsidR="008668A1" w:rsidRDefault="00975AC9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68A1" w:rsidRPr="000D702E">
        <w:rPr>
          <w:rFonts w:ascii="Times New Roman" w:hAnsi="Times New Roman" w:cs="Times New Roman"/>
          <w:sz w:val="24"/>
          <w:szCs w:val="24"/>
        </w:rPr>
        <w:t xml:space="preserve">. Оригинальность текста – не ниже 70% (определяется с использованием системы «Антиплагиат» на сайте </w:t>
      </w:r>
      <w:hyperlink r:id="rId7" w:history="1">
        <w:r w:rsidR="000D702E" w:rsidRPr="007054E4">
          <w:rPr>
            <w:rStyle w:val="a4"/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="008668A1" w:rsidRPr="000D702E">
        <w:rPr>
          <w:rFonts w:ascii="Times New Roman" w:hAnsi="Times New Roman" w:cs="Times New Roman"/>
          <w:sz w:val="24"/>
          <w:szCs w:val="24"/>
        </w:rPr>
        <w:t>).</w:t>
      </w:r>
    </w:p>
    <w:p w14:paraId="4B0F2FA5" w14:textId="76076A92" w:rsidR="000D702E" w:rsidRDefault="000D702E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Образец оформления статьи см. в приложении № 2</w:t>
      </w:r>
    </w:p>
    <w:p w14:paraId="159057DB" w14:textId="19E7B3C6" w:rsidR="00514425" w:rsidRPr="000D702E" w:rsidRDefault="00514425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>Список используемой литературы в конце статьи не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97A6" w14:textId="20F80BFC" w:rsidR="0094056B" w:rsidRPr="0094056B" w:rsidRDefault="0094056B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B">
        <w:rPr>
          <w:rFonts w:ascii="Times New Roman" w:hAnsi="Times New Roman" w:cs="Times New Roman"/>
          <w:sz w:val="24"/>
          <w:szCs w:val="24"/>
        </w:rPr>
        <w:t>К статьям аспирантов, адъюнктов, соискателей, студен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Pr="0094056B">
        <w:rPr>
          <w:rFonts w:ascii="Times New Roman" w:hAnsi="Times New Roman" w:cs="Times New Roman"/>
          <w:sz w:val="24"/>
          <w:szCs w:val="24"/>
        </w:rPr>
        <w:t>и курсантов необходимо приложить рецензию научного руководителя одним файлом в формате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(цветная скан-копия) или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(фотоизображение). Подпись научного руководителя в рецензии должна быть выполнена чернилами синего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D7274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Редколлегия сборника оставляет за собой право отказа в публикации в сборнике научных статей в случае несоответствия рукописи статьи указанными требованиям и/или тематике сборника.</w:t>
      </w:r>
    </w:p>
    <w:p w14:paraId="5677B6BB" w14:textId="77777777" w:rsidR="00425FD6" w:rsidRDefault="0042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1C99FE" w14:textId="14DBFCA3" w:rsidR="008668A1" w:rsidRPr="000D702E" w:rsidRDefault="008668A1" w:rsidP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lastRenderedPageBreak/>
        <w:t>Контакты Оргкомитета:</w:t>
      </w:r>
    </w:p>
    <w:p w14:paraId="104C748D" w14:textId="77777777" w:rsidR="00E229CD" w:rsidRPr="00213B1B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1B"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</w:t>
      </w:r>
      <w:r w:rsidR="00CF4686">
        <w:rPr>
          <w:rFonts w:ascii="Times New Roman" w:hAnsi="Times New Roman" w:cs="Times New Roman"/>
          <w:b/>
          <w:sz w:val="24"/>
          <w:szCs w:val="24"/>
        </w:rPr>
        <w:t xml:space="preserve"> и финансово-правовых</w:t>
      </w:r>
      <w:r w:rsidRPr="00213B1B">
        <w:rPr>
          <w:rFonts w:ascii="Times New Roman" w:hAnsi="Times New Roman" w:cs="Times New Roman"/>
          <w:b/>
          <w:sz w:val="24"/>
          <w:szCs w:val="24"/>
        </w:rPr>
        <w:t xml:space="preserve"> дисциплин:</w:t>
      </w:r>
    </w:p>
    <w:p w14:paraId="601FFF71" w14:textId="0E0DA95D" w:rsidR="00213B1B" w:rsidRPr="00BA2287" w:rsidRDefault="000B1044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 xml:space="preserve">Садовская Оксана Викторовна – доцент кафедры государственно-правовых дисциплин МФЮА, кандидат юридических наук, тел: 8 (499) 979-00-99 доб. </w:t>
      </w:r>
      <w:r w:rsidR="001D08DD">
        <w:rPr>
          <w:rFonts w:ascii="Times New Roman" w:hAnsi="Times New Roman" w:cs="Times New Roman"/>
          <w:sz w:val="24"/>
          <w:szCs w:val="24"/>
        </w:rPr>
        <w:t>2457</w:t>
      </w:r>
      <w:bookmarkStart w:id="0" w:name="_GoBack"/>
      <w:bookmarkEnd w:id="0"/>
    </w:p>
    <w:p w14:paraId="4697710F" w14:textId="2A803E1F" w:rsidR="000B1044" w:rsidRPr="001F452F" w:rsidRDefault="000B1044" w:rsidP="000B1044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 xml:space="preserve">Статьи по </w:t>
      </w:r>
      <w:r w:rsidR="00CF4686" w:rsidRPr="001F452F">
        <w:rPr>
          <w:rFonts w:ascii="Times New Roman" w:hAnsi="Times New Roman" w:cs="Times New Roman"/>
          <w:sz w:val="24"/>
          <w:szCs w:val="24"/>
        </w:rPr>
        <w:t xml:space="preserve">административно-правовому и финансово-правовому </w:t>
      </w:r>
      <w:r w:rsidR="00BA2287" w:rsidRPr="001F452F">
        <w:rPr>
          <w:rFonts w:ascii="Times New Roman" w:hAnsi="Times New Roman" w:cs="Times New Roman"/>
          <w:sz w:val="24"/>
          <w:szCs w:val="24"/>
        </w:rPr>
        <w:t>профилю направлять</w:t>
      </w:r>
      <w:r w:rsidRPr="001F452F">
        <w:rPr>
          <w:rFonts w:ascii="Times New Roman" w:hAnsi="Times New Roman" w:cs="Times New Roman"/>
          <w:sz w:val="24"/>
          <w:szCs w:val="24"/>
        </w:rPr>
        <w:t xml:space="preserve"> на 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452F">
        <w:rPr>
          <w:rFonts w:ascii="Times New Roman" w:hAnsi="Times New Roman" w:cs="Times New Roman"/>
          <w:sz w:val="24"/>
          <w:szCs w:val="24"/>
        </w:rPr>
        <w:t>-</w:t>
      </w:r>
      <w:r w:rsidR="00CF4686" w:rsidRPr="001F452F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BA2287" w:rsidRPr="001F452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A2287" w:rsidRPr="001F452F">
        <w:rPr>
          <w:rFonts w:ascii="Times New Roman" w:hAnsi="Times New Roman" w:cs="Times New Roman"/>
          <w:sz w:val="24"/>
          <w:szCs w:val="24"/>
        </w:rPr>
        <w:t xml:space="preserve"> специалисту кафедры </w:t>
      </w:r>
      <w:r w:rsidR="00425FD6" w:rsidRPr="001F452F">
        <w:rPr>
          <w:rFonts w:ascii="Times New Roman" w:hAnsi="Times New Roman" w:cs="Times New Roman"/>
          <w:sz w:val="24"/>
          <w:szCs w:val="24"/>
        </w:rPr>
        <w:t>г</w:t>
      </w:r>
      <w:r w:rsidR="00BA2287" w:rsidRPr="001F452F">
        <w:rPr>
          <w:rFonts w:ascii="Times New Roman" w:hAnsi="Times New Roman" w:cs="Times New Roman"/>
          <w:sz w:val="24"/>
          <w:szCs w:val="24"/>
        </w:rPr>
        <w:t xml:space="preserve">осударственно-правовых и финансово- правовых дисциплин </w:t>
      </w:r>
      <w:proofErr w:type="spellStart"/>
      <w:r w:rsidR="00425FD6" w:rsidRPr="001F452F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425FD6" w:rsidRPr="001F452F">
        <w:rPr>
          <w:rFonts w:ascii="Times New Roman" w:hAnsi="Times New Roman" w:cs="Times New Roman"/>
          <w:sz w:val="24"/>
          <w:szCs w:val="24"/>
        </w:rPr>
        <w:t xml:space="preserve"> Марине Борисовне Artyushenko.M@mfua.ru</w:t>
      </w:r>
    </w:p>
    <w:p w14:paraId="3AD93294" w14:textId="77777777" w:rsidR="00213B1B" w:rsidRPr="00BA2287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b/>
          <w:sz w:val="24"/>
          <w:szCs w:val="24"/>
        </w:rPr>
        <w:t>Кафедра уголовно-правовых дисциплин</w:t>
      </w:r>
      <w:r w:rsidR="00E46CAF" w:rsidRPr="00BA2287">
        <w:rPr>
          <w:rFonts w:ascii="Times New Roman" w:hAnsi="Times New Roman" w:cs="Times New Roman"/>
          <w:b/>
          <w:sz w:val="24"/>
          <w:szCs w:val="24"/>
        </w:rPr>
        <w:t>:</w:t>
      </w:r>
    </w:p>
    <w:p w14:paraId="39762159" w14:textId="77777777" w:rsidR="004E3F47" w:rsidRPr="00BA2287" w:rsidRDefault="00E229CD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 xml:space="preserve"> </w:t>
      </w:r>
      <w:r w:rsidR="008668A1" w:rsidRPr="00BA2287">
        <w:rPr>
          <w:rFonts w:ascii="Times New Roman" w:hAnsi="Times New Roman" w:cs="Times New Roman"/>
          <w:sz w:val="24"/>
          <w:szCs w:val="24"/>
        </w:rPr>
        <w:t>Дубовиченко Сергей Викторович – доцент кафедры уголовно-правовых дисциплин МФЮА, кандидат юридических наук</w:t>
      </w:r>
      <w:r w:rsidR="004E3F47" w:rsidRPr="00BA2287">
        <w:rPr>
          <w:rFonts w:ascii="Times New Roman" w:hAnsi="Times New Roman" w:cs="Times New Roman"/>
          <w:sz w:val="24"/>
          <w:szCs w:val="24"/>
        </w:rPr>
        <w:t>, тел: 8 (499) 979-00-99 доб. 3755</w:t>
      </w:r>
    </w:p>
    <w:p w14:paraId="03EA150C" w14:textId="77777777" w:rsidR="00E229CD" w:rsidRPr="001F452F" w:rsidRDefault="00E229CD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>Статьи по уголовно-правовому профилю направлять</w:t>
      </w:r>
      <w:r w:rsidR="004E3F47" w:rsidRPr="001F452F">
        <w:rPr>
          <w:rFonts w:ascii="Times New Roman" w:hAnsi="Times New Roman" w:cs="Times New Roman"/>
          <w:sz w:val="24"/>
          <w:szCs w:val="24"/>
        </w:rPr>
        <w:t xml:space="preserve"> на</w:t>
      </w:r>
      <w:r w:rsidRPr="001F452F">
        <w:rPr>
          <w:rFonts w:ascii="Times New Roman" w:hAnsi="Times New Roman" w:cs="Times New Roman"/>
          <w:sz w:val="24"/>
          <w:szCs w:val="24"/>
        </w:rPr>
        <w:t xml:space="preserve"> 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452F">
        <w:rPr>
          <w:rFonts w:ascii="Times New Roman" w:hAnsi="Times New Roman" w:cs="Times New Roman"/>
          <w:sz w:val="24"/>
          <w:szCs w:val="24"/>
        </w:rPr>
        <w:t>-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452F">
        <w:rPr>
          <w:rFonts w:ascii="Times New Roman" w:hAnsi="Times New Roman" w:cs="Times New Roman"/>
          <w:sz w:val="24"/>
          <w:szCs w:val="24"/>
        </w:rPr>
        <w:t xml:space="preserve">: </w:t>
      </w:r>
      <w:r w:rsidRPr="001F452F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br/>
      </w:r>
      <w:r w:rsidRPr="001F452F">
        <w:rPr>
          <w:rFonts w:ascii="Times New Roman" w:hAnsi="Times New Roman" w:cs="Times New Roman"/>
          <w:sz w:val="24"/>
          <w:szCs w:val="24"/>
        </w:rPr>
        <w:t>sdubovichenko@mail.ru</w:t>
      </w:r>
    </w:p>
    <w:p w14:paraId="46362C4D" w14:textId="77777777" w:rsidR="00213B1B" w:rsidRPr="00BA2287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b/>
          <w:sz w:val="24"/>
          <w:szCs w:val="24"/>
        </w:rPr>
        <w:t>Кафедра гражданско-правовых дисциплин</w:t>
      </w:r>
      <w:r w:rsidR="00E46CAF" w:rsidRPr="00BA2287">
        <w:rPr>
          <w:rFonts w:ascii="Times New Roman" w:hAnsi="Times New Roman" w:cs="Times New Roman"/>
          <w:b/>
          <w:sz w:val="24"/>
          <w:szCs w:val="24"/>
        </w:rPr>
        <w:t>:</w:t>
      </w:r>
    </w:p>
    <w:p w14:paraId="274E4FA1" w14:textId="77777777" w:rsidR="004E3F47" w:rsidRPr="00BA2287" w:rsidRDefault="004E3F47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287">
        <w:rPr>
          <w:rFonts w:ascii="Times New Roman" w:hAnsi="Times New Roman" w:cs="Times New Roman"/>
          <w:sz w:val="24"/>
          <w:szCs w:val="24"/>
        </w:rPr>
        <w:t>Былинкина</w:t>
      </w:r>
      <w:proofErr w:type="spellEnd"/>
      <w:r w:rsidRPr="00BA2287">
        <w:rPr>
          <w:rFonts w:ascii="Times New Roman" w:hAnsi="Times New Roman" w:cs="Times New Roman"/>
          <w:sz w:val="24"/>
          <w:szCs w:val="24"/>
        </w:rPr>
        <w:t xml:space="preserve"> Елена Викторовна, </w:t>
      </w:r>
      <w:proofErr w:type="spellStart"/>
      <w:r w:rsidRPr="00BA228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A2287">
        <w:rPr>
          <w:rFonts w:ascii="Times New Roman" w:hAnsi="Times New Roman" w:cs="Times New Roman"/>
          <w:sz w:val="24"/>
          <w:szCs w:val="24"/>
        </w:rPr>
        <w:t>. заведующего кафедрой гражданско-правовых дисциплин МФЮА, тел: 8 (499) 979-00-99 доб. 3797</w:t>
      </w:r>
    </w:p>
    <w:p w14:paraId="02519C2C" w14:textId="4648102D" w:rsidR="00E229CD" w:rsidRPr="001F452F" w:rsidRDefault="004E3F47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 xml:space="preserve">Статьи по гражданско-правовому профилю направлять на </w:t>
      </w:r>
      <w:r w:rsidR="00425FD6"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25FD6" w:rsidRPr="001F452F">
        <w:rPr>
          <w:rFonts w:ascii="Times New Roman" w:hAnsi="Times New Roman" w:cs="Times New Roman"/>
          <w:sz w:val="24"/>
          <w:szCs w:val="24"/>
        </w:rPr>
        <w:t>-</w:t>
      </w:r>
      <w:r w:rsidR="00425FD6" w:rsidRPr="001F4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25FD6" w:rsidRPr="001F452F">
        <w:rPr>
          <w:rFonts w:ascii="Times New Roman" w:hAnsi="Times New Roman" w:cs="Times New Roman"/>
          <w:sz w:val="24"/>
          <w:szCs w:val="24"/>
        </w:rPr>
        <w:t xml:space="preserve"> специалисту кафедры гражданско-правовых дисциплин </w:t>
      </w:r>
      <w:proofErr w:type="spellStart"/>
      <w:r w:rsidR="00425FD6" w:rsidRPr="001F452F">
        <w:rPr>
          <w:rFonts w:ascii="Times New Roman" w:hAnsi="Times New Roman" w:cs="Times New Roman"/>
          <w:sz w:val="24"/>
          <w:szCs w:val="24"/>
        </w:rPr>
        <w:t>Левандовской</w:t>
      </w:r>
      <w:proofErr w:type="spellEnd"/>
      <w:r w:rsidR="00425FD6" w:rsidRPr="001F452F">
        <w:rPr>
          <w:rFonts w:ascii="Times New Roman" w:hAnsi="Times New Roman" w:cs="Times New Roman"/>
          <w:sz w:val="24"/>
          <w:szCs w:val="24"/>
        </w:rPr>
        <w:t xml:space="preserve"> Жанне Александровне Levandovskaya.J@mfua.ru</w:t>
      </w:r>
    </w:p>
    <w:p w14:paraId="0FE0FECE" w14:textId="77777777" w:rsidR="004E3F47" w:rsidRPr="00E229CD" w:rsidRDefault="004E3F47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3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EEDE" w14:textId="77777777" w:rsidR="00600B7D" w:rsidRDefault="00600B7D" w:rsidP="004E3F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2796D0" w14:textId="77777777" w:rsidR="00D060C4" w:rsidRDefault="00D21943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0B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BD16D13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C523EA2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Форма заявки</w:t>
      </w:r>
    </w:p>
    <w:p w14:paraId="1A398054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11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3851"/>
        <w:gridCol w:w="40"/>
      </w:tblGrid>
      <w:tr w:rsidR="0082371B" w14:paraId="4067DF47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E83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И. О. полностью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2D4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A5D3D" w14:textId="77777777" w:rsidR="0082371B" w:rsidRDefault="0082371B" w:rsidP="00AC7F1B">
            <w:pPr>
              <w:pStyle w:val="Standard"/>
            </w:pPr>
          </w:p>
        </w:tc>
      </w:tr>
      <w:tr w:rsidR="0082371B" w14:paraId="3D016932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72D8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B053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0A56" w14:textId="77777777" w:rsidR="0082371B" w:rsidRDefault="0082371B" w:rsidP="00AC7F1B">
            <w:pPr>
              <w:pStyle w:val="Standard"/>
            </w:pPr>
          </w:p>
        </w:tc>
      </w:tr>
      <w:tr w:rsidR="0082371B" w14:paraId="5FA5F4A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88D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8C9A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CA63" w14:textId="77777777" w:rsidR="0082371B" w:rsidRDefault="0082371B" w:rsidP="00AC7F1B">
            <w:pPr>
              <w:pStyle w:val="Standard"/>
            </w:pPr>
          </w:p>
        </w:tc>
      </w:tr>
      <w:tr w:rsidR="0082371B" w14:paraId="666B775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AFD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B62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A5BF" w14:textId="77777777" w:rsidR="0082371B" w:rsidRDefault="0082371B" w:rsidP="00AC7F1B">
            <w:pPr>
              <w:pStyle w:val="Standard"/>
            </w:pPr>
          </w:p>
        </w:tc>
      </w:tr>
      <w:tr w:rsidR="0082371B" w14:paraId="51F6979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0E1C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2947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C7238" w14:textId="77777777" w:rsidR="0082371B" w:rsidRDefault="0082371B" w:rsidP="00AC7F1B">
            <w:pPr>
              <w:pStyle w:val="Standard"/>
            </w:pPr>
          </w:p>
        </w:tc>
      </w:tr>
      <w:tr w:rsidR="0082371B" w14:paraId="14E4999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A153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академическое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2F0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EFFB6" w14:textId="77777777" w:rsidR="0082371B" w:rsidRDefault="0082371B" w:rsidP="00AC7F1B">
            <w:pPr>
              <w:pStyle w:val="Standard"/>
            </w:pPr>
          </w:p>
        </w:tc>
      </w:tr>
      <w:tr w:rsidR="0082371B" w14:paraId="3FD7A80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4A11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почетное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2C98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68276" w14:textId="77777777" w:rsidR="0082371B" w:rsidRDefault="0082371B" w:rsidP="00AC7F1B">
            <w:pPr>
              <w:pStyle w:val="Standard"/>
            </w:pPr>
          </w:p>
        </w:tc>
      </w:tr>
      <w:tr w:rsidR="0082371B" w14:paraId="0045981C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97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CCE9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0E8F4" w14:textId="77777777" w:rsidR="0082371B" w:rsidRDefault="0082371B" w:rsidP="00AC7F1B">
            <w:pPr>
              <w:pStyle w:val="Standard"/>
            </w:pPr>
          </w:p>
        </w:tc>
      </w:tr>
      <w:tr w:rsidR="0082371B" w14:paraId="5DE9EB8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17E2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телефон для оперативной связи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E4EF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C9702" w14:textId="77777777" w:rsidR="0082371B" w:rsidRDefault="0082371B" w:rsidP="00AC7F1B">
            <w:pPr>
              <w:pStyle w:val="Standard"/>
            </w:pPr>
          </w:p>
        </w:tc>
      </w:tr>
      <w:tr w:rsidR="0082371B" w14:paraId="68EC767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CF5E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8DE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76FE5" w14:textId="77777777" w:rsidR="0082371B" w:rsidRDefault="0082371B" w:rsidP="00AC7F1B">
            <w:pPr>
              <w:pStyle w:val="Standard"/>
            </w:pPr>
          </w:p>
        </w:tc>
      </w:tr>
      <w:tr w:rsidR="0082371B" w14:paraId="57A7730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77A4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название доклада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A232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E4D48" w14:textId="77777777" w:rsidR="0082371B" w:rsidRDefault="0082371B" w:rsidP="00AC7F1B">
            <w:pPr>
              <w:pStyle w:val="Standard"/>
            </w:pPr>
          </w:p>
        </w:tc>
      </w:tr>
      <w:tr w:rsidR="0082371B" w14:paraId="27DEF53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CBB" w14:textId="76A7997A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направлени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7151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81309" w14:textId="77777777" w:rsidR="0082371B" w:rsidRDefault="0082371B" w:rsidP="00AC7F1B">
            <w:pPr>
              <w:pStyle w:val="Standard"/>
            </w:pPr>
          </w:p>
        </w:tc>
      </w:tr>
      <w:tr w:rsidR="0082371B" w14:paraId="255BFA03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3579" w14:textId="6D306E61" w:rsidR="0082371B" w:rsidRDefault="0082371B" w:rsidP="00514425">
            <w:pPr>
              <w:pStyle w:val="Standard"/>
              <w:spacing w:after="0" w:line="249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форма участие в конференции</w:t>
            </w:r>
            <w:r w:rsidR="00514425"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 докладом / без доклада)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36A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7A62" w14:textId="77777777" w:rsidR="0082371B" w:rsidRDefault="0082371B" w:rsidP="00AC7F1B">
            <w:pPr>
              <w:pStyle w:val="Standard"/>
            </w:pPr>
          </w:p>
        </w:tc>
      </w:tr>
    </w:tbl>
    <w:p w14:paraId="54931AF5" w14:textId="77777777" w:rsidR="0082371B" w:rsidRPr="00F83DAB" w:rsidRDefault="0082371B" w:rsidP="0082371B"/>
    <w:p w14:paraId="2A7E08FD" w14:textId="77777777" w:rsidR="00600B7D" w:rsidRDefault="00600B7D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600B7D" w:rsidSect="001125C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402B9F89" w14:textId="77777777" w:rsidR="00D21943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4942B8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7D">
        <w:rPr>
          <w:rFonts w:ascii="Times New Roman" w:hAnsi="Times New Roman" w:cs="Times New Roman"/>
          <w:i/>
          <w:sz w:val="28"/>
          <w:szCs w:val="28"/>
        </w:rPr>
        <w:t>Образец оформления статьи для опубликования в сборнике</w:t>
      </w:r>
    </w:p>
    <w:p w14:paraId="2355BA73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DE8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 xml:space="preserve">Иван Иванович ИВАНОВ </w:t>
      </w:r>
    </w:p>
    <w:p w14:paraId="35ACA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 xml:space="preserve">Аспирант Университета прокуратуры </w:t>
      </w:r>
    </w:p>
    <w:p w14:paraId="3B4E5C01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82C74D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8A69B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НРАВСТВЕННЫЕ ОСНОВЫ ВОСПИТАНИЯ МОЛОДЕЖИ</w:t>
      </w:r>
    </w:p>
    <w:p w14:paraId="1505772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7FFF0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 </w:t>
      </w:r>
      <w:proofErr w:type="spellStart"/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>Ivanovich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 </w:t>
      </w:r>
    </w:p>
    <w:p w14:paraId="66E25095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 xml:space="preserve">Student of the University of the </w:t>
      </w:r>
      <w:proofErr w:type="gramStart"/>
      <w:r w:rsidRPr="00600B7D">
        <w:rPr>
          <w:rFonts w:ascii="Times New Roman" w:hAnsi="Times New Roman" w:cs="Times New Roman"/>
          <w:sz w:val="28"/>
          <w:szCs w:val="28"/>
          <w:lang w:val="en-US"/>
        </w:rPr>
        <w:t>prosecutor's</w:t>
      </w:r>
      <w:proofErr w:type="gramEnd"/>
      <w:r w:rsidRPr="00600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33A5F64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>office of the Russian Federation</w:t>
      </w:r>
    </w:p>
    <w:p w14:paraId="416A2B16" w14:textId="77777777" w:rsid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03C7D5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MORAL FOUNDATIONS OF YOUTH EDUCATION </w:t>
      </w:r>
    </w:p>
    <w:p w14:paraId="2915EBE1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906E4BD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00B7D">
        <w:rPr>
          <w:rFonts w:ascii="Times New Roman" w:hAnsi="Times New Roman" w:cs="Times New Roman"/>
          <w:sz w:val="28"/>
          <w:szCs w:val="28"/>
        </w:rPr>
        <w:t xml:space="preserve">. … (до 100 слов) </w:t>
      </w:r>
    </w:p>
    <w:p w14:paraId="288203DF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00B7D">
        <w:rPr>
          <w:rFonts w:ascii="Times New Roman" w:hAnsi="Times New Roman" w:cs="Times New Roman"/>
          <w:sz w:val="28"/>
          <w:szCs w:val="28"/>
        </w:rPr>
        <w:t xml:space="preserve"> … (5–7 слов) </w:t>
      </w:r>
    </w:p>
    <w:p w14:paraId="1EDB5A5B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260E74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F05573A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F012CD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E2E4B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… Текст статьи…</w:t>
      </w:r>
    </w:p>
    <w:sectPr w:rsidR="00600B7D" w:rsidRPr="006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81B"/>
    <w:multiLevelType w:val="multilevel"/>
    <w:tmpl w:val="343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12EA3"/>
    <w:multiLevelType w:val="multilevel"/>
    <w:tmpl w:val="991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01D53"/>
    <w:multiLevelType w:val="multilevel"/>
    <w:tmpl w:val="5DD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F1EE0"/>
    <w:multiLevelType w:val="hybridMultilevel"/>
    <w:tmpl w:val="355C998C"/>
    <w:lvl w:ilvl="0" w:tplc="3C90F4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D70AA"/>
    <w:multiLevelType w:val="hybridMultilevel"/>
    <w:tmpl w:val="D4AEC33E"/>
    <w:lvl w:ilvl="0" w:tplc="265A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59"/>
    <w:rsid w:val="00084E77"/>
    <w:rsid w:val="00086639"/>
    <w:rsid w:val="0009508C"/>
    <w:rsid w:val="000B1044"/>
    <w:rsid w:val="000C55F2"/>
    <w:rsid w:val="000D702E"/>
    <w:rsid w:val="000E5D98"/>
    <w:rsid w:val="00101E15"/>
    <w:rsid w:val="001125C5"/>
    <w:rsid w:val="001641AA"/>
    <w:rsid w:val="00186E64"/>
    <w:rsid w:val="001D08DD"/>
    <w:rsid w:val="001F452F"/>
    <w:rsid w:val="00213B1B"/>
    <w:rsid w:val="00245869"/>
    <w:rsid w:val="0028124F"/>
    <w:rsid w:val="002F4017"/>
    <w:rsid w:val="003F0DCE"/>
    <w:rsid w:val="00425FD6"/>
    <w:rsid w:val="004E3F47"/>
    <w:rsid w:val="00514425"/>
    <w:rsid w:val="005C2C58"/>
    <w:rsid w:val="00600B7D"/>
    <w:rsid w:val="006751D1"/>
    <w:rsid w:val="007F4519"/>
    <w:rsid w:val="0082371B"/>
    <w:rsid w:val="0083366F"/>
    <w:rsid w:val="008557E7"/>
    <w:rsid w:val="0086518F"/>
    <w:rsid w:val="008668A1"/>
    <w:rsid w:val="00890214"/>
    <w:rsid w:val="00890E08"/>
    <w:rsid w:val="008C1CE7"/>
    <w:rsid w:val="008E5B1C"/>
    <w:rsid w:val="00930E32"/>
    <w:rsid w:val="0094056B"/>
    <w:rsid w:val="00972ABD"/>
    <w:rsid w:val="00975AC9"/>
    <w:rsid w:val="00977D3E"/>
    <w:rsid w:val="009E5B28"/>
    <w:rsid w:val="00A31C1E"/>
    <w:rsid w:val="00A915FE"/>
    <w:rsid w:val="00AC4CA7"/>
    <w:rsid w:val="00AD3F7C"/>
    <w:rsid w:val="00AE7615"/>
    <w:rsid w:val="00B10CE2"/>
    <w:rsid w:val="00B42429"/>
    <w:rsid w:val="00B42D62"/>
    <w:rsid w:val="00BA2287"/>
    <w:rsid w:val="00C40D7D"/>
    <w:rsid w:val="00C42297"/>
    <w:rsid w:val="00C5093B"/>
    <w:rsid w:val="00C556E0"/>
    <w:rsid w:val="00CA2C6E"/>
    <w:rsid w:val="00CE2D94"/>
    <w:rsid w:val="00CF4686"/>
    <w:rsid w:val="00D060C4"/>
    <w:rsid w:val="00D21943"/>
    <w:rsid w:val="00D61BC0"/>
    <w:rsid w:val="00D85355"/>
    <w:rsid w:val="00E229CD"/>
    <w:rsid w:val="00E46CAF"/>
    <w:rsid w:val="00E62C59"/>
    <w:rsid w:val="00EA4264"/>
    <w:rsid w:val="00F342DD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4C5"/>
  <w15:chartTrackingRefBased/>
  <w15:docId w15:val="{1345BB06-44EF-431B-BFCC-993C171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2C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7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40D7D"/>
    <w:rPr>
      <w:b/>
      <w:bCs/>
    </w:rPr>
  </w:style>
  <w:style w:type="paragraph" w:styleId="a8">
    <w:name w:val="List Paragraph"/>
    <w:basedOn w:val="a"/>
    <w:uiPriority w:val="34"/>
    <w:qFormat/>
    <w:rsid w:val="000C55F2"/>
    <w:pPr>
      <w:ind w:left="720"/>
      <w:contextualSpacing/>
    </w:pPr>
  </w:style>
  <w:style w:type="paragraph" w:customStyle="1" w:styleId="Standard">
    <w:name w:val="Standard"/>
    <w:rsid w:val="0082371B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4260-F002-4160-9ED1-593C8CDA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Дубовиченко Сергей Вкторович</dc:creator>
  <cp:keywords/>
  <dc:description/>
  <cp:lastModifiedBy>Ярушина Ксения Андреевна</cp:lastModifiedBy>
  <cp:revision>2</cp:revision>
  <cp:lastPrinted>2020-01-14T11:54:00Z</cp:lastPrinted>
  <dcterms:created xsi:type="dcterms:W3CDTF">2022-04-21T09:19:00Z</dcterms:created>
  <dcterms:modified xsi:type="dcterms:W3CDTF">2022-04-21T09:19:00Z</dcterms:modified>
</cp:coreProperties>
</file>