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14" w:rsidRPr="00771AEF" w:rsidRDefault="00685C14" w:rsidP="00685C1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8"/>
        </w:rPr>
      </w:pPr>
      <w:r w:rsidRPr="00771AEF">
        <w:rPr>
          <w:rFonts w:ascii="Times New Roman" w:hAnsi="Times New Roman" w:cs="Times New Roman"/>
          <w:b/>
          <w:szCs w:val="28"/>
        </w:rPr>
        <w:t>Форма заявки</w:t>
      </w:r>
    </w:p>
    <w:p w:rsidR="00685C14" w:rsidRPr="00771AEF" w:rsidRDefault="00685C14" w:rsidP="00685C1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Cs w:val="28"/>
          <w:lang w:val="en-US"/>
        </w:rPr>
        <w:t>IX</w:t>
      </w:r>
      <w:r w:rsidRPr="00771AEF">
        <w:rPr>
          <w:rFonts w:ascii="Times New Roman" w:hAnsi="Times New Roman" w:cs="Times New Roman"/>
          <w:b/>
          <w:szCs w:val="28"/>
        </w:rPr>
        <w:t xml:space="preserve"> Всероссийском конкурсе</w:t>
      </w:r>
    </w:p>
    <w:p w:rsidR="00685C14" w:rsidRPr="00771AEF" w:rsidRDefault="00685C14" w:rsidP="00685C1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8"/>
        </w:rPr>
      </w:pPr>
      <w:r w:rsidRPr="00771AEF">
        <w:rPr>
          <w:rFonts w:ascii="Times New Roman" w:hAnsi="Times New Roman" w:cs="Times New Roman"/>
          <w:b/>
          <w:szCs w:val="28"/>
        </w:rPr>
        <w:t>молодежных проектов «Ботанический сад – 2022»</w:t>
      </w:r>
    </w:p>
    <w:p w:rsidR="00685C14" w:rsidRPr="00771AEF" w:rsidRDefault="00685C14" w:rsidP="00685C14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685C14" w:rsidRPr="00771AEF" w:rsidTr="00761CA5">
        <w:trPr>
          <w:trHeight w:val="413"/>
        </w:trPr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Название проекта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685C14" w:rsidRPr="00771AEF" w:rsidTr="00761CA5">
        <w:trPr>
          <w:trHeight w:val="413"/>
        </w:trPr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 xml:space="preserve">Аннотация проекта 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>(5-7 предложений о проекте)</w:t>
            </w:r>
          </w:p>
        </w:tc>
      </w:tr>
      <w:tr w:rsidR="00685C14" w:rsidRPr="00771AEF" w:rsidTr="00761CA5">
        <w:trPr>
          <w:trHeight w:val="407"/>
        </w:trPr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Номинация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685C14" w:rsidRPr="00771AEF" w:rsidTr="00761CA5">
        <w:trPr>
          <w:trHeight w:val="708"/>
        </w:trPr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ФИО</w:t>
            </w:r>
          </w:p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</w:t>
            </w:r>
            <w:r w:rsidRPr="00771AEF">
              <w:rPr>
                <w:rFonts w:ascii="Times New Roman" w:hAnsi="Times New Roman" w:cs="Times New Roman"/>
                <w:i/>
                <w:szCs w:val="28"/>
              </w:rPr>
              <w:t xml:space="preserve">казывается полностью, если в команде несколько человек, то указываются все </w:t>
            </w:r>
            <w:r>
              <w:rPr>
                <w:rFonts w:ascii="Times New Roman" w:hAnsi="Times New Roman" w:cs="Times New Roman"/>
                <w:i/>
                <w:szCs w:val="28"/>
              </w:rPr>
              <w:t>ФИО.</w:t>
            </w:r>
          </w:p>
        </w:tc>
      </w:tr>
      <w:tr w:rsidR="00685C14" w:rsidRPr="00771AEF" w:rsidTr="00761CA5">
        <w:trPr>
          <w:trHeight w:val="708"/>
        </w:trPr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Место обучения</w:t>
            </w:r>
          </w:p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Полное наименование.</w:t>
            </w:r>
          </w:p>
        </w:tc>
      </w:tr>
      <w:tr w:rsidR="00685C14" w:rsidRPr="00771AEF" w:rsidTr="00761CA5">
        <w:trPr>
          <w:trHeight w:val="708"/>
        </w:trPr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Номер телефона</w:t>
            </w:r>
          </w:p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771AEF">
              <w:rPr>
                <w:rFonts w:ascii="Times New Roman" w:hAnsi="Times New Roman" w:cs="Times New Roman"/>
                <w:i/>
                <w:szCs w:val="28"/>
              </w:rPr>
              <w:t>сли заявка коллективная, то указываются данные одного представителя команды</w:t>
            </w:r>
            <w:r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</w:tr>
      <w:tr w:rsidR="00685C14" w:rsidRPr="00771AEF" w:rsidTr="00761CA5">
        <w:trPr>
          <w:trHeight w:val="708"/>
        </w:trPr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Электронная почта</w:t>
            </w:r>
          </w:p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771AEF">
              <w:rPr>
                <w:rFonts w:ascii="Times New Roman" w:hAnsi="Times New Roman" w:cs="Times New Roman"/>
                <w:i/>
                <w:szCs w:val="28"/>
              </w:rPr>
              <w:t>сли заявка коллективная, то указываются данные одного представителя команды</w:t>
            </w:r>
            <w:r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</w:tr>
      <w:tr w:rsidR="00685C14" w:rsidRPr="00771AEF" w:rsidTr="00761CA5"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Актуальность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>В чём значимость вашего проекта, на решение каких проблем он направлен.</w:t>
            </w:r>
          </w:p>
        </w:tc>
      </w:tr>
      <w:tr w:rsidR="00685C14" w:rsidRPr="00771AEF" w:rsidTr="00761CA5"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Научная новизна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 xml:space="preserve">Заполняется при подаче заявки на номинацию </w:t>
            </w:r>
            <w:r w:rsidRPr="00771AEF">
              <w:rPr>
                <w:rFonts w:ascii="Times New Roman" w:hAnsi="Times New Roman" w:cs="Times New Roman"/>
                <w:b/>
                <w:i/>
                <w:szCs w:val="28"/>
              </w:rPr>
              <w:t>Свой шаг в науке</w:t>
            </w:r>
            <w:r w:rsidRPr="00492A66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</w:tr>
      <w:tr w:rsidR="00685C14" w:rsidRPr="00771AEF" w:rsidTr="00761CA5"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Цель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685C14" w:rsidRPr="00771AEF" w:rsidTr="00761CA5"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Задачи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685C14" w:rsidRPr="00771AEF" w:rsidTr="00761CA5"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Целевая аудитория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>На кого направлен проект, какое количество человек примет участие в мероприятиях проекта.</w:t>
            </w:r>
          </w:p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>Например, учащиеся 8-9 классов ГБОУ Школа № 46 – 200 человек.</w:t>
            </w:r>
          </w:p>
        </w:tc>
      </w:tr>
      <w:tr w:rsidR="00685C14" w:rsidRPr="00771AEF" w:rsidTr="00761CA5"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Содержание проекта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>О чем проект.</w:t>
            </w:r>
          </w:p>
        </w:tc>
      </w:tr>
      <w:tr w:rsidR="00685C14" w:rsidRPr="00771AEF" w:rsidTr="00761CA5"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Команда проекта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>Кто будет реализовывать проект: ФИО, образование, место работы (если есть).</w:t>
            </w:r>
          </w:p>
        </w:tc>
      </w:tr>
      <w:tr w:rsidR="00685C14" w:rsidRPr="00771AEF" w:rsidTr="00761CA5"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Партнёры проекта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>Какие организации являются вашими партнёрами, какой их вклад в проект.</w:t>
            </w:r>
          </w:p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 xml:space="preserve">Заполняется при подаче заявки на номинацию </w:t>
            </w:r>
            <w:proofErr w:type="gramStart"/>
            <w:r w:rsidRPr="00771AEF">
              <w:rPr>
                <w:rFonts w:ascii="Times New Roman" w:hAnsi="Times New Roman" w:cs="Times New Roman"/>
                <w:b/>
                <w:i/>
                <w:szCs w:val="28"/>
              </w:rPr>
              <w:t>Услышать</w:t>
            </w:r>
            <w:proofErr w:type="gramEnd"/>
            <w:r w:rsidRPr="00771AEF">
              <w:rPr>
                <w:rFonts w:ascii="Times New Roman" w:hAnsi="Times New Roman" w:cs="Times New Roman"/>
                <w:b/>
                <w:i/>
                <w:szCs w:val="28"/>
              </w:rPr>
              <w:t xml:space="preserve"> всех</w:t>
            </w:r>
            <w:r w:rsidRPr="00492A66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85C14" w:rsidRPr="00771AEF" w:rsidTr="00761CA5"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Результаты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>Что будет достигнуто в случае реализации проекта. Количественные и качественные результаты. Например, организовано 5 кинопоказов работ Ф. Феллини; у студентов группы ОПН/18 появились знания об итальянском кинематографе.</w:t>
            </w:r>
          </w:p>
        </w:tc>
      </w:tr>
      <w:tr w:rsidR="00685C14" w:rsidRPr="00771AEF" w:rsidTr="00761CA5">
        <w:tc>
          <w:tcPr>
            <w:tcW w:w="3397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Апробация исследования</w:t>
            </w:r>
          </w:p>
        </w:tc>
        <w:tc>
          <w:tcPr>
            <w:tcW w:w="5948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>Наличие публикаций о результатах исследования, создание методической литературы и др.</w:t>
            </w:r>
          </w:p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71AEF">
              <w:rPr>
                <w:rFonts w:ascii="Times New Roman" w:hAnsi="Times New Roman" w:cs="Times New Roman"/>
                <w:i/>
                <w:szCs w:val="28"/>
              </w:rPr>
              <w:t xml:space="preserve">Заполняется при подаче заявки на номинацию </w:t>
            </w:r>
            <w:r w:rsidRPr="00771AEF">
              <w:rPr>
                <w:rFonts w:ascii="Times New Roman" w:hAnsi="Times New Roman" w:cs="Times New Roman"/>
                <w:b/>
                <w:i/>
                <w:szCs w:val="28"/>
              </w:rPr>
              <w:t>Свой шаг в науке</w:t>
            </w:r>
            <w:r w:rsidRPr="00492A66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85C14" w:rsidRPr="00B959E5" w:rsidRDefault="00685C14" w:rsidP="00685C1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685C14" w:rsidRPr="00B959E5" w:rsidRDefault="00685C14" w:rsidP="00685C1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959E5">
        <w:rPr>
          <w:rFonts w:ascii="Times New Roman" w:hAnsi="Times New Roman" w:cs="Times New Roman"/>
          <w:szCs w:val="24"/>
        </w:rPr>
        <w:t>Пример смет</w:t>
      </w:r>
      <w:r>
        <w:rPr>
          <w:rFonts w:ascii="Times New Roman" w:hAnsi="Times New Roman" w:cs="Times New Roman"/>
          <w:szCs w:val="24"/>
        </w:rPr>
        <w:t>ы</w:t>
      </w:r>
      <w:r w:rsidRPr="00B959E5">
        <w:rPr>
          <w:rFonts w:ascii="Times New Roman" w:hAnsi="Times New Roman" w:cs="Times New Roman"/>
          <w:szCs w:val="24"/>
        </w:rPr>
        <w:t xml:space="preserve"> проекта (только для номинации </w:t>
      </w:r>
      <w:r w:rsidRPr="008255B1">
        <w:rPr>
          <w:rFonts w:ascii="Times New Roman" w:hAnsi="Times New Roman" w:cs="Times New Roman"/>
          <w:b/>
          <w:i/>
          <w:szCs w:val="24"/>
        </w:rPr>
        <w:t>Университетский проект</w:t>
      </w:r>
      <w:r w:rsidRPr="00B959E5">
        <w:rPr>
          <w:rFonts w:ascii="Times New Roman" w:hAnsi="Times New Roman" w:cs="Times New Roman"/>
          <w:szCs w:val="24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1984"/>
        <w:gridCol w:w="1984"/>
      </w:tblGrid>
      <w:tr w:rsidR="00685C14" w:rsidRPr="00771AEF" w:rsidTr="00761CA5">
        <w:tc>
          <w:tcPr>
            <w:tcW w:w="562" w:type="dxa"/>
          </w:tcPr>
          <w:p w:rsidR="00685C14" w:rsidRPr="00771AEF" w:rsidRDefault="00685C14" w:rsidP="00761C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94" w:type="dxa"/>
          </w:tcPr>
          <w:p w:rsidR="00685C14" w:rsidRPr="00771AEF" w:rsidRDefault="00685C14" w:rsidP="00761C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Статья затрат</w:t>
            </w: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Стоимость единицы</w:t>
            </w:r>
            <w:r w:rsidRPr="00771AEF">
              <w:rPr>
                <w:rFonts w:ascii="Times New Roman" w:hAnsi="Times New Roman" w:cs="Times New Roman"/>
                <w:szCs w:val="28"/>
                <w:lang w:val="en-US"/>
              </w:rPr>
              <w:t xml:space="preserve"> (</w:t>
            </w:r>
            <w:r w:rsidRPr="00771AEF">
              <w:rPr>
                <w:rFonts w:ascii="Times New Roman" w:hAnsi="Times New Roman" w:cs="Times New Roman"/>
                <w:szCs w:val="28"/>
              </w:rPr>
              <w:t>руб.</w:t>
            </w:r>
            <w:r w:rsidRPr="00771AEF">
              <w:rPr>
                <w:rFonts w:ascii="Times New Roman" w:hAnsi="Times New Roman" w:cs="Times New Roman"/>
                <w:szCs w:val="28"/>
                <w:lang w:val="en-US"/>
              </w:rPr>
              <w:t>)</w:t>
            </w: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Количество</w:t>
            </w:r>
          </w:p>
          <w:p w:rsidR="00685C14" w:rsidRPr="00771AEF" w:rsidRDefault="00685C14" w:rsidP="00761C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(шт.)</w:t>
            </w: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Всего</w:t>
            </w:r>
          </w:p>
          <w:p w:rsidR="00685C14" w:rsidRPr="00771AEF" w:rsidRDefault="00685C14" w:rsidP="00761C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(руб.)</w:t>
            </w:r>
          </w:p>
        </w:tc>
      </w:tr>
      <w:tr w:rsidR="00685C14" w:rsidRPr="00771AEF" w:rsidTr="00761CA5">
        <w:tc>
          <w:tcPr>
            <w:tcW w:w="562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69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Настольная лампа</w:t>
            </w: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1560</w:t>
            </w: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4680</w:t>
            </w:r>
          </w:p>
        </w:tc>
      </w:tr>
      <w:tr w:rsidR="00685C14" w:rsidRPr="00771AEF" w:rsidTr="00761CA5">
        <w:tc>
          <w:tcPr>
            <w:tcW w:w="562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69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 xml:space="preserve">Настольная игра </w:t>
            </w:r>
            <w:r w:rsidRPr="00771AEF">
              <w:rPr>
                <w:rFonts w:ascii="Times New Roman" w:hAnsi="Times New Roman" w:cs="Times New Roman"/>
                <w:szCs w:val="28"/>
                <w:lang w:val="en-US"/>
              </w:rPr>
              <w:t>Alias</w:t>
            </w: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71AEF">
              <w:rPr>
                <w:rFonts w:ascii="Times New Roman" w:hAnsi="Times New Roman" w:cs="Times New Roman"/>
                <w:szCs w:val="28"/>
                <w:lang w:val="en-US"/>
              </w:rPr>
              <w:t>1490</w:t>
            </w: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1490</w:t>
            </w:r>
          </w:p>
        </w:tc>
      </w:tr>
      <w:tr w:rsidR="00685C14" w:rsidRPr="00771AEF" w:rsidTr="00761CA5">
        <w:tc>
          <w:tcPr>
            <w:tcW w:w="562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269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71AEF">
              <w:rPr>
                <w:rFonts w:ascii="Times New Roman" w:hAnsi="Times New Roman" w:cs="Times New Roman"/>
                <w:szCs w:val="28"/>
              </w:rPr>
              <w:t>….</w:t>
            </w: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85C14" w:rsidRPr="00771AEF" w:rsidRDefault="00685C14" w:rsidP="00761CA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E0FAA" w:rsidRDefault="00685C14">
      <w:bookmarkStart w:id="0" w:name="_GoBack"/>
      <w:bookmarkEnd w:id="0"/>
    </w:p>
    <w:sectPr w:rsidR="00EE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AA"/>
    <w:rsid w:val="003A6389"/>
    <w:rsid w:val="00685C14"/>
    <w:rsid w:val="006C23EE"/>
    <w:rsid w:val="00D5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5A70-02B3-4C88-AA22-7A3A650D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>mfua.ru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Ярушина Ксения Андреевна</dc:creator>
  <cp:keywords/>
  <dc:description/>
  <cp:lastModifiedBy>Ярушина Ксения Андреевна</cp:lastModifiedBy>
  <cp:revision>2</cp:revision>
  <dcterms:created xsi:type="dcterms:W3CDTF">2021-12-16T09:11:00Z</dcterms:created>
  <dcterms:modified xsi:type="dcterms:W3CDTF">2021-12-16T09:12:00Z</dcterms:modified>
</cp:coreProperties>
</file>