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45" w:rsidRPr="00131EE3" w:rsidRDefault="00383C45" w:rsidP="00131EE3">
      <w:pPr>
        <w:spacing w:after="0" w:line="276" w:lineRule="auto"/>
        <w:ind w:firstLine="70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b/>
          <w:szCs w:val="28"/>
        </w:rPr>
        <w:t>Лариса Геннадьевна Назарова</w:t>
      </w:r>
      <w:r w:rsidRPr="00131EE3">
        <w:rPr>
          <w:rFonts w:ascii="Arial" w:hAnsi="Arial" w:cs="Times New Roman"/>
          <w:szCs w:val="28"/>
        </w:rPr>
        <w:t>,</w:t>
      </w:r>
    </w:p>
    <w:p w:rsidR="00383C45" w:rsidRPr="00131EE3" w:rsidRDefault="00383C45" w:rsidP="00131EE3">
      <w:pPr>
        <w:spacing w:after="0" w:line="276" w:lineRule="auto"/>
        <w:ind w:firstLine="70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доцент кафедры гуманитарных дисциплин МФЮА</w:t>
      </w:r>
    </w:p>
    <w:p w:rsidR="00383C45" w:rsidRPr="00131EE3" w:rsidRDefault="00383C45" w:rsidP="00BC21FE">
      <w:pPr>
        <w:spacing w:after="0" w:line="276" w:lineRule="auto"/>
        <w:ind w:firstLine="708"/>
        <w:rPr>
          <w:rFonts w:ascii="Arial" w:hAnsi="Arial" w:cs="Times New Roman"/>
          <w:b/>
          <w:szCs w:val="28"/>
        </w:rPr>
      </w:pPr>
    </w:p>
    <w:p w:rsidR="006209DF" w:rsidRPr="00131EE3" w:rsidRDefault="006209DF" w:rsidP="00BC21FE">
      <w:pPr>
        <w:spacing w:after="0" w:line="276" w:lineRule="auto"/>
        <w:ind w:firstLine="708"/>
        <w:rPr>
          <w:rFonts w:ascii="Arial" w:hAnsi="Arial" w:cs="Times New Roman"/>
          <w:b/>
          <w:szCs w:val="28"/>
        </w:rPr>
      </w:pPr>
    </w:p>
    <w:p w:rsidR="00B24CF8" w:rsidRPr="00131EE3" w:rsidRDefault="00BC21FE" w:rsidP="00C43CCF">
      <w:pPr>
        <w:spacing w:after="0" w:line="276" w:lineRule="auto"/>
        <w:ind w:left="2268" w:firstLine="708"/>
        <w:rPr>
          <w:rFonts w:ascii="Arial" w:hAnsi="Arial" w:cs="Times New Roman"/>
          <w:b/>
          <w:szCs w:val="28"/>
        </w:rPr>
      </w:pPr>
      <w:r w:rsidRPr="00131EE3">
        <w:rPr>
          <w:rFonts w:ascii="Arial" w:hAnsi="Arial" w:cs="Times New Roman"/>
          <w:b/>
          <w:szCs w:val="28"/>
        </w:rPr>
        <w:t>Ода МФЮА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b/>
          <w:szCs w:val="28"/>
        </w:rPr>
      </w:pP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Вмиг оседлав златой Пегас,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Отбросив в ночь дела тревожны,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С луной взметнувшись на Парнас,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Воспеть МФЮА берусь, возможно ль?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Пером моим путь движут музы,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Припомнив дружбы нашей узы.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В своих стенах объединив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Дерзающих во всём студентов,</w:t>
      </w:r>
    </w:p>
    <w:p w:rsidR="00BC21FE" w:rsidRPr="00131EE3" w:rsidRDefault="00C91050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Достоит вуз аплодисментов</w:t>
      </w:r>
      <w:r w:rsidR="00BC21FE" w:rsidRPr="00131EE3">
        <w:rPr>
          <w:rFonts w:ascii="Arial" w:hAnsi="Arial" w:cs="Times New Roman"/>
          <w:szCs w:val="28"/>
        </w:rPr>
        <w:t>,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Каких не выразит мой стих!</w:t>
      </w:r>
    </w:p>
    <w:p w:rsidR="00C91050" w:rsidRPr="00131EE3" w:rsidRDefault="00C91050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</w:p>
    <w:p w:rsidR="00C91050" w:rsidRPr="00131EE3" w:rsidRDefault="00B615E2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proofErr w:type="gramStart"/>
      <w:r w:rsidRPr="00131EE3">
        <w:rPr>
          <w:rFonts w:ascii="Arial" w:hAnsi="Arial" w:cs="Times New Roman"/>
          <w:szCs w:val="28"/>
        </w:rPr>
        <w:t>В сегодня</w:t>
      </w:r>
      <w:proofErr w:type="gramEnd"/>
      <w:r w:rsidRPr="00131EE3">
        <w:rPr>
          <w:rFonts w:ascii="Arial" w:hAnsi="Arial" w:cs="Times New Roman"/>
          <w:szCs w:val="28"/>
        </w:rPr>
        <w:t xml:space="preserve"> поступивших – свет.</w:t>
      </w:r>
    </w:p>
    <w:p w:rsidR="00B615E2" w:rsidRPr="00131EE3" w:rsidRDefault="00B615E2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Из уст не выронив ни слова,</w:t>
      </w:r>
    </w:p>
    <w:p w:rsidR="00B615E2" w:rsidRPr="00131EE3" w:rsidRDefault="00B615E2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Они уже дают ответ:</w:t>
      </w:r>
    </w:p>
    <w:p w:rsidR="00B615E2" w:rsidRPr="00131EE3" w:rsidRDefault="00B615E2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Трудиться их душа готова!</w:t>
      </w:r>
    </w:p>
    <w:p w:rsidR="00B615E2" w:rsidRPr="00131EE3" w:rsidRDefault="00531EFB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Там лекция, здесь семинар,</w:t>
      </w:r>
    </w:p>
    <w:p w:rsidR="00B615E2" w:rsidRPr="00131EE3" w:rsidRDefault="00531EFB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Коль сдан экзамен – неба дар!</w:t>
      </w:r>
    </w:p>
    <w:p w:rsidR="00B615E2" w:rsidRPr="00131EE3" w:rsidRDefault="00B615E2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О, посвящённый в этот мир!</w:t>
      </w:r>
    </w:p>
    <w:p w:rsidR="00B615E2" w:rsidRPr="00131EE3" w:rsidRDefault="00032E3A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Законы</w:t>
      </w:r>
      <w:r w:rsidR="0008311D" w:rsidRPr="00131EE3">
        <w:rPr>
          <w:rFonts w:ascii="Arial" w:hAnsi="Arial" w:cs="Times New Roman"/>
          <w:szCs w:val="28"/>
        </w:rPr>
        <w:t xml:space="preserve"> все твой ум пытает.</w:t>
      </w:r>
    </w:p>
    <w:p w:rsidR="00B615E2" w:rsidRPr="00131EE3" w:rsidRDefault="0008311D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Он восхищенье вызывает</w:t>
      </w:r>
    </w:p>
    <w:p w:rsidR="00B615E2" w:rsidRPr="00131EE3" w:rsidRDefault="0008311D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Владельцев мудрых нежных лир.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Дерзай же, нынешний студент,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Купайся, как весной, в зефире,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 xml:space="preserve">И </w:t>
      </w:r>
      <w:proofErr w:type="spellStart"/>
      <w:r w:rsidRPr="00131EE3">
        <w:rPr>
          <w:rFonts w:ascii="Arial" w:hAnsi="Arial" w:cs="Times New Roman"/>
          <w:szCs w:val="28"/>
        </w:rPr>
        <w:t>полну</w:t>
      </w:r>
      <w:proofErr w:type="spellEnd"/>
      <w:r w:rsidRPr="00131EE3">
        <w:rPr>
          <w:rFonts w:ascii="Arial" w:hAnsi="Arial" w:cs="Times New Roman"/>
          <w:szCs w:val="28"/>
        </w:rPr>
        <w:t xml:space="preserve"> чашу славных дней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В ученье проводи, не в пире.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Пусть вечно в хор МФЮА поют,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Хвалу достойно воздают!</w:t>
      </w:r>
    </w:p>
    <w:p w:rsidR="00C91050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 xml:space="preserve">И верь, студент: </w:t>
      </w:r>
      <w:r w:rsidR="00C91050" w:rsidRPr="00131EE3">
        <w:rPr>
          <w:rFonts w:ascii="Arial" w:hAnsi="Arial" w:cs="Times New Roman"/>
          <w:szCs w:val="28"/>
        </w:rPr>
        <w:t>настанет час –</w:t>
      </w:r>
    </w:p>
    <w:p w:rsidR="00BC21FE" w:rsidRPr="00131EE3" w:rsidRDefault="00BC21FE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Мы станем равными с тобою,</w:t>
      </w:r>
    </w:p>
    <w:p w:rsidR="00BC21FE" w:rsidRPr="00131EE3" w:rsidRDefault="00C91050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Когда тебе</w:t>
      </w:r>
      <w:r w:rsidR="00BC21FE" w:rsidRPr="00131EE3">
        <w:rPr>
          <w:rFonts w:ascii="Arial" w:hAnsi="Arial" w:cs="Times New Roman"/>
          <w:szCs w:val="28"/>
        </w:rPr>
        <w:t xml:space="preserve"> МФЮА откроет</w:t>
      </w:r>
    </w:p>
    <w:p w:rsidR="00BC21FE" w:rsidRPr="00131EE3" w:rsidRDefault="00C91050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  <w:r w:rsidRPr="00131EE3">
        <w:rPr>
          <w:rFonts w:ascii="Arial" w:hAnsi="Arial" w:cs="Times New Roman"/>
          <w:szCs w:val="28"/>
        </w:rPr>
        <w:t>При выпуске все двери враз!</w:t>
      </w:r>
    </w:p>
    <w:p w:rsidR="00C40BD9" w:rsidRPr="00131EE3" w:rsidRDefault="00C40BD9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</w:p>
    <w:p w:rsidR="00C40BD9" w:rsidRPr="00131EE3" w:rsidRDefault="00C40BD9" w:rsidP="00C40BD9">
      <w:pPr>
        <w:rPr>
          <w:rFonts w:ascii="Arial" w:hAnsi="Arial"/>
        </w:rPr>
      </w:pPr>
      <w:bookmarkStart w:id="0" w:name="_GoBack"/>
      <w:bookmarkEnd w:id="0"/>
    </w:p>
    <w:p w:rsidR="00C40BD9" w:rsidRPr="00131EE3" w:rsidRDefault="00C40BD9" w:rsidP="00C43CCF">
      <w:pPr>
        <w:spacing w:after="0" w:line="276" w:lineRule="auto"/>
        <w:ind w:left="2268"/>
        <w:rPr>
          <w:rFonts w:ascii="Arial" w:hAnsi="Arial" w:cs="Times New Roman"/>
          <w:szCs w:val="28"/>
        </w:rPr>
      </w:pPr>
    </w:p>
    <w:sectPr w:rsidR="00C40BD9" w:rsidRPr="0013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7C"/>
    <w:rsid w:val="00032E3A"/>
    <w:rsid w:val="0008311D"/>
    <w:rsid w:val="00131EE3"/>
    <w:rsid w:val="00360C41"/>
    <w:rsid w:val="00383C45"/>
    <w:rsid w:val="004361F3"/>
    <w:rsid w:val="00455A69"/>
    <w:rsid w:val="00531EFB"/>
    <w:rsid w:val="006209DF"/>
    <w:rsid w:val="00B615E2"/>
    <w:rsid w:val="00BC21FE"/>
    <w:rsid w:val="00C40BD9"/>
    <w:rsid w:val="00C43CCF"/>
    <w:rsid w:val="00C91050"/>
    <w:rsid w:val="00D11AA8"/>
    <w:rsid w:val="00D22EF3"/>
    <w:rsid w:val="00D7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BEC2C-AC0F-4F9E-B717-DC7E560F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Плотникова Ксения Владимировна</cp:lastModifiedBy>
  <cp:revision>13</cp:revision>
  <dcterms:created xsi:type="dcterms:W3CDTF">2018-02-19T08:59:00Z</dcterms:created>
  <dcterms:modified xsi:type="dcterms:W3CDTF">2018-03-07T10:08:00Z</dcterms:modified>
</cp:coreProperties>
</file>